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CF1E7" w14:textId="14C39E85" w:rsidR="003A78D7" w:rsidRPr="00192AC9" w:rsidRDefault="000271E3">
      <w:r w:rsidRPr="00192AC9">
        <w:rPr>
          <w:noProof/>
        </w:rPr>
        <w:drawing>
          <wp:anchor distT="0" distB="0" distL="114300" distR="114300" simplePos="0" relativeHeight="251658240" behindDoc="0" locked="0" layoutInCell="1" allowOverlap="1" wp14:anchorId="5E591CCA" wp14:editId="41153CB6">
            <wp:simplePos x="0" y="0"/>
            <wp:positionH relativeFrom="column">
              <wp:posOffset>-17809</wp:posOffset>
            </wp:positionH>
            <wp:positionV relativeFrom="paragraph">
              <wp:posOffset>337702</wp:posOffset>
            </wp:positionV>
            <wp:extent cx="5760720" cy="3585210"/>
            <wp:effectExtent l="0" t="0" r="5080" b="0"/>
            <wp:wrapSquare wrapText="bothSides"/>
            <wp:docPr id="202761226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1226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t>Aufgabensammlung</w:t>
      </w:r>
    </w:p>
    <w:p w14:paraId="5DFCFC0D" w14:textId="39E143BC" w:rsidR="000271E3" w:rsidRPr="00192AC9" w:rsidRDefault="000271E3"/>
    <w:p w14:paraId="3BBF8CB6" w14:textId="51DCF41F" w:rsidR="000271E3" w:rsidRPr="00192AC9" w:rsidRDefault="000271E3">
      <w:r w:rsidRPr="00192AC9">
        <w:rPr>
          <w:noProof/>
        </w:rPr>
        <w:drawing>
          <wp:inline distT="0" distB="0" distL="0" distR="0" wp14:anchorId="174DFC28" wp14:editId="0E4CF0A1">
            <wp:extent cx="5760720" cy="2540635"/>
            <wp:effectExtent l="0" t="0" r="5080" b="0"/>
            <wp:docPr id="1824850559" name="Grafik 3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50559" name="Grafik 3" descr="Ein Bild, das Text, Screenshot, Schrift, Zahl enthält.&#10;&#10;KI-generierte Inhalte können fehlerhaft sein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0E60326E" wp14:editId="38B810DA">
            <wp:extent cx="5760720" cy="1513840"/>
            <wp:effectExtent l="0" t="0" r="5080" b="0"/>
            <wp:docPr id="632526166" name="Grafik 4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66" name="Grafik 4" descr="Ein Bild, das Text, Screenshot, Schrift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4F36F3F7" wp14:editId="086B5629">
            <wp:extent cx="5760720" cy="1734185"/>
            <wp:effectExtent l="0" t="0" r="5080" b="5715"/>
            <wp:docPr id="142395406" name="Grafik 5" descr="Ein Bild, das Text, Schrift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5406" name="Grafik 5" descr="Ein Bild, das Text, Schrift, Screenshot, Zahl enthält.&#10;&#10;KI-generierte Inhalte können fehlerhaft sei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28E8F8EC" wp14:editId="18D52A01">
            <wp:extent cx="5760720" cy="2353945"/>
            <wp:effectExtent l="0" t="0" r="5080" b="0"/>
            <wp:docPr id="958271405" name="Grafik 6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71405" name="Grafik 6" descr="Ein Bild, das Text, Screenshot, Schrift, Zahl enthält.&#10;&#10;KI-generierte Inhalte können fehlerhaft sei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79B377E2" wp14:editId="44B92A4D">
            <wp:extent cx="5760720" cy="5644515"/>
            <wp:effectExtent l="0" t="0" r="5080" b="0"/>
            <wp:docPr id="176909186" name="Grafik 7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186" name="Grafik 7" descr="Ein Bild, das Text, Screenshot, Schrift, Zahl enthält.&#10;&#10;KI-generierte Inhalte können fehlerhaft sei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4488EEC8" wp14:editId="0E989FD2">
            <wp:extent cx="5760720" cy="2293620"/>
            <wp:effectExtent l="0" t="0" r="5080" b="5080"/>
            <wp:docPr id="1879115639" name="Grafik 8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15639" name="Grafik 8" descr="Ein Bild, das Text, Screenshot, Schrift enthält.&#10;&#10;KI-generierte Inhalte können fehlerhaft sei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anchor distT="0" distB="0" distL="114300" distR="114300" simplePos="0" relativeHeight="251659264" behindDoc="0" locked="0" layoutInCell="1" allowOverlap="1" wp14:anchorId="78EF8311" wp14:editId="3F0B8226">
            <wp:simplePos x="0" y="0"/>
            <wp:positionH relativeFrom="column">
              <wp:posOffset>99695</wp:posOffset>
            </wp:positionH>
            <wp:positionV relativeFrom="paragraph">
              <wp:posOffset>-443</wp:posOffset>
            </wp:positionV>
            <wp:extent cx="5760720" cy="7023735"/>
            <wp:effectExtent l="0" t="0" r="5080" b="0"/>
            <wp:wrapSquare wrapText="bothSides"/>
            <wp:docPr id="1353983730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3730" name="Grafik 2" descr="Ein Bild, das Text, Screenshot, Schrift, Dokument enthält.&#10;&#10;KI-generierte Inhalte können fehlerhaft sei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F6C31" w14:textId="2CFBC428" w:rsidR="000271E3" w:rsidRPr="00192AC9" w:rsidRDefault="000271E3">
      <w:r w:rsidRPr="00192AC9">
        <w:rPr>
          <w:noProof/>
        </w:rPr>
        <w:lastRenderedPageBreak/>
        <w:drawing>
          <wp:inline distT="0" distB="0" distL="0" distR="0" wp14:anchorId="51A0F717" wp14:editId="6AA9F386">
            <wp:extent cx="5760720" cy="3484245"/>
            <wp:effectExtent l="0" t="0" r="5080" b="0"/>
            <wp:docPr id="22952534" name="Grafik 10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2534" name="Grafik 10" descr="Ein Bild, das Text, Screenshot, Schrift, Dokument enthält.&#10;&#10;KI-generierte Inhalte können fehlerhaft sei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0AF545CF" wp14:editId="260D4A66">
            <wp:extent cx="5760720" cy="3482340"/>
            <wp:effectExtent l="0" t="0" r="5080" b="0"/>
            <wp:docPr id="2035128201" name="Grafik 9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28201" name="Grafik 9" descr="Ein Bild, das Text, Screenshot, Schrift, Zahl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br w:type="page"/>
      </w:r>
    </w:p>
    <w:p w14:paraId="0007DE87" w14:textId="0EACCA34" w:rsidR="000271E3" w:rsidRPr="00192AC9" w:rsidRDefault="00FC645A">
      <w:pPr>
        <w:rPr>
          <w:noProof/>
        </w:rPr>
      </w:pPr>
      <w:r w:rsidRPr="00192AC9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5D5DD4C" wp14:editId="6103E678">
            <wp:simplePos x="0" y="0"/>
            <wp:positionH relativeFrom="column">
              <wp:posOffset>3810</wp:posOffset>
            </wp:positionH>
            <wp:positionV relativeFrom="paragraph">
              <wp:posOffset>1332880</wp:posOffset>
            </wp:positionV>
            <wp:extent cx="5760720" cy="5196205"/>
            <wp:effectExtent l="0" t="0" r="5080" b="0"/>
            <wp:wrapTight wrapText="bothSides">
              <wp:wrapPolygon edited="0">
                <wp:start x="0" y="0"/>
                <wp:lineTo x="0" y="21539"/>
                <wp:lineTo x="21571" y="21539"/>
                <wp:lineTo x="21571" y="0"/>
                <wp:lineTo x="0" y="0"/>
              </wp:wrapPolygon>
            </wp:wrapTight>
            <wp:docPr id="1228193953" name="Grafik 12" descr="Ein Bild, das Text, Elektronik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3953" name="Grafik 12" descr="Ein Bild, das Text, Elektronik, Screenshot, Software enthält.&#10;&#10;KI-generierte Inhalte können fehlerhaft sei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rPr>
          <w:noProof/>
        </w:rPr>
        <w:drawing>
          <wp:inline distT="0" distB="0" distL="0" distR="0" wp14:anchorId="1F029BBD" wp14:editId="5E0C4BFD">
            <wp:extent cx="5760720" cy="1259840"/>
            <wp:effectExtent l="0" t="0" r="5080" b="0"/>
            <wp:docPr id="614991777" name="Grafik 1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91777" name="Grafik 11" descr="Ein Bild, das Text, Screenshot, Schrift, Reihe enthält.&#10;&#10;KI-generierte Inhalte können fehlerhaft sei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96C7" w14:textId="77777777" w:rsidR="00FC645A" w:rsidRPr="00192AC9" w:rsidRDefault="00FC645A" w:rsidP="00FC645A"/>
    <w:p w14:paraId="61911E39" w14:textId="77777777" w:rsidR="00FC645A" w:rsidRPr="00192AC9" w:rsidRDefault="00FC645A" w:rsidP="00FC645A"/>
    <w:p w14:paraId="3EE40DE3" w14:textId="77777777" w:rsidR="00FC645A" w:rsidRPr="00192AC9" w:rsidRDefault="00FC645A" w:rsidP="00FC645A"/>
    <w:p w14:paraId="5E92A159" w14:textId="77777777" w:rsidR="00FC645A" w:rsidRPr="00192AC9" w:rsidRDefault="00FC645A" w:rsidP="00FC645A"/>
    <w:p w14:paraId="78B41725" w14:textId="77777777" w:rsidR="00FC645A" w:rsidRPr="00192AC9" w:rsidRDefault="00FC645A" w:rsidP="00FC645A"/>
    <w:p w14:paraId="119ADF82" w14:textId="77777777" w:rsidR="00FC645A" w:rsidRPr="00192AC9" w:rsidRDefault="00FC645A" w:rsidP="00FC645A"/>
    <w:p w14:paraId="4991D969" w14:textId="77777777" w:rsidR="00FC645A" w:rsidRPr="00192AC9" w:rsidRDefault="00FC645A" w:rsidP="00FC645A"/>
    <w:p w14:paraId="0D78F40C" w14:textId="4C1ACF61" w:rsidR="00FC645A" w:rsidRPr="00192AC9" w:rsidRDefault="00FC645A" w:rsidP="00FC645A">
      <w:pPr>
        <w:tabs>
          <w:tab w:val="left" w:pos="2344"/>
        </w:tabs>
      </w:pPr>
      <w:r w:rsidRPr="00192AC9">
        <w:tab/>
      </w:r>
    </w:p>
    <w:p w14:paraId="3B929B06" w14:textId="77777777" w:rsidR="00FC645A" w:rsidRPr="00192AC9" w:rsidRDefault="00FC645A">
      <w:r w:rsidRPr="00192AC9">
        <w:br w:type="page"/>
      </w:r>
    </w:p>
    <w:p w14:paraId="21166B26" w14:textId="77777777" w:rsidR="00FC645A" w:rsidRPr="00FC645A" w:rsidRDefault="00FC645A" w:rsidP="00FC645A">
      <w:pPr>
        <w:tabs>
          <w:tab w:val="left" w:pos="2344"/>
        </w:tabs>
        <w:rPr>
          <w:b/>
          <w:bCs/>
        </w:rPr>
      </w:pPr>
      <w:r w:rsidRPr="00FC645A">
        <w:rPr>
          <w:b/>
          <w:bCs/>
        </w:rPr>
        <w:lastRenderedPageBreak/>
        <w:t>5.6 Übungsaufgabe: Programmieren mit Verzweigungen</w:t>
      </w:r>
    </w:p>
    <w:p w14:paraId="74194C85" w14:textId="77777777" w:rsidR="00FC645A" w:rsidRPr="00FC645A" w:rsidRDefault="00FC645A" w:rsidP="00FC645A">
      <w:pPr>
        <w:tabs>
          <w:tab w:val="left" w:pos="2344"/>
        </w:tabs>
      </w:pPr>
      <w:r w:rsidRPr="00FC645A">
        <w:t>In dieser Übung werden Sie dreimal das gleiche Programm schreiben, aber mit drei</w:t>
      </w:r>
    </w:p>
    <w:p w14:paraId="0999819B" w14:textId="77777777" w:rsidR="00FC645A" w:rsidRPr="00FC645A" w:rsidRDefault="00FC645A" w:rsidP="00FC645A">
      <w:pPr>
        <w:tabs>
          <w:tab w:val="left" w:pos="2344"/>
        </w:tabs>
      </w:pPr>
      <w:r w:rsidRPr="00FC645A">
        <w:t>verschiedenen Techniken.</w:t>
      </w:r>
    </w:p>
    <w:p w14:paraId="610DD160" w14:textId="77777777" w:rsidR="00FC645A" w:rsidRPr="00FC645A" w:rsidRDefault="00FC645A" w:rsidP="00FC645A">
      <w:pPr>
        <w:tabs>
          <w:tab w:val="left" w:pos="2344"/>
        </w:tabs>
      </w:pPr>
      <w:r w:rsidRPr="00FC645A">
        <w:t>Schreiben Sie ein Programm, das den Benutzer nach dem Namen eines Wochentags</w:t>
      </w:r>
    </w:p>
    <w:p w14:paraId="6A26474F" w14:textId="77777777" w:rsidR="00FC645A" w:rsidRPr="00FC645A" w:rsidRDefault="00FC645A" w:rsidP="00FC645A">
      <w:pPr>
        <w:tabs>
          <w:tab w:val="left" w:pos="2344"/>
        </w:tabs>
      </w:pPr>
      <w:r w:rsidRPr="00FC645A">
        <w:t>fragt und dann „Hurra Wochenende!“ ausgibt, falls der Benutzer „Samstag“ oder</w:t>
      </w:r>
    </w:p>
    <w:p w14:paraId="598A9011" w14:textId="77777777" w:rsidR="00FC645A" w:rsidRPr="00FC645A" w:rsidRDefault="00FC645A" w:rsidP="00FC645A">
      <w:pPr>
        <w:tabs>
          <w:tab w:val="left" w:pos="2344"/>
        </w:tabs>
      </w:pPr>
      <w:r w:rsidRPr="00FC645A">
        <w:t>„Sonntag“ eingibt und „Oje, Sie müssen arbeiten!“, falls der Benutzer einen der Wochentage</w:t>
      </w:r>
    </w:p>
    <w:p w14:paraId="33C5CB5F" w14:textId="77777777" w:rsidR="00FC645A" w:rsidRPr="00FC645A" w:rsidRDefault="00FC645A" w:rsidP="00FC645A">
      <w:pPr>
        <w:tabs>
          <w:tab w:val="left" w:pos="2344"/>
        </w:tabs>
      </w:pPr>
      <w:r w:rsidRPr="00FC645A">
        <w:t>von „Montag“ bis „Freitag“ eingibt. Falls der Benutzer keinen Wochentag,</w:t>
      </w:r>
    </w:p>
    <w:p w14:paraId="4617C444" w14:textId="77777777" w:rsidR="00FC645A" w:rsidRPr="00FC645A" w:rsidRDefault="00FC645A" w:rsidP="00FC645A">
      <w:pPr>
        <w:tabs>
          <w:tab w:val="left" w:pos="2344"/>
        </w:tabs>
      </w:pPr>
      <w:r w:rsidRPr="00FC645A">
        <w:t>sondern irgendetwas anderes eingibt, soll das Programm „Das ist kein Wochentag!“</w:t>
      </w:r>
    </w:p>
    <w:p w14:paraId="721FE180" w14:textId="18D14CDB" w:rsidR="00FC645A" w:rsidRPr="00192AC9" w:rsidRDefault="00FC645A" w:rsidP="00FC645A">
      <w:pPr>
        <w:tabs>
          <w:tab w:val="left" w:pos="2344"/>
        </w:tabs>
      </w:pPr>
      <w:r w:rsidRPr="00192AC9">
        <w:t>ausgeben.</w:t>
      </w:r>
    </w:p>
    <w:p w14:paraId="515F99C1" w14:textId="77777777" w:rsidR="00FC645A" w:rsidRPr="00FC645A" w:rsidRDefault="00FC645A" w:rsidP="00FC645A">
      <w:pPr>
        <w:tabs>
          <w:tab w:val="left" w:pos="2344"/>
        </w:tabs>
      </w:pPr>
      <w:r w:rsidRPr="00FC645A">
        <w:t>Schreiben Sie das Programm zuerst so, dass die Entscheidungsfindung nur durch if-else-</w:t>
      </w:r>
    </w:p>
    <w:p w14:paraId="5B9A6943" w14:textId="77777777" w:rsidR="00FC645A" w:rsidRPr="00FC645A" w:rsidRDefault="00FC645A" w:rsidP="00FC645A">
      <w:pPr>
        <w:tabs>
          <w:tab w:val="left" w:pos="2344"/>
        </w:tabs>
      </w:pPr>
      <w:r w:rsidRPr="00FC645A">
        <w:t>Verzweigungen realisiert wird. Dann schreiben Sie es ein zweites Mal und verwenden</w:t>
      </w:r>
    </w:p>
    <w:p w14:paraId="4DC51B9C" w14:textId="77777777" w:rsidR="00FC645A" w:rsidRPr="00FC645A" w:rsidRDefault="00FC645A" w:rsidP="00FC645A">
      <w:pPr>
        <w:tabs>
          <w:tab w:val="left" w:pos="2344"/>
        </w:tabs>
      </w:pPr>
      <w:r w:rsidRPr="00FC645A">
        <w:t>zur Entscheidungsfindung eine Switch-Case-Mehrfachverzweigung. Schreiben</w:t>
      </w:r>
    </w:p>
    <w:p w14:paraId="1DC11B92" w14:textId="77777777" w:rsidR="00FC645A" w:rsidRPr="00FC645A" w:rsidRDefault="00FC645A" w:rsidP="00FC645A">
      <w:pPr>
        <w:tabs>
          <w:tab w:val="left" w:pos="2344"/>
        </w:tabs>
      </w:pPr>
      <w:r w:rsidRPr="00FC645A">
        <w:t>Sie das Programm ein drittes Mal und benutzen Sie dabei nur bedingte Zuweisungen</w:t>
      </w:r>
    </w:p>
    <w:p w14:paraId="33C9F182" w14:textId="144B7919" w:rsidR="00FC645A" w:rsidRPr="00192AC9" w:rsidRDefault="00FC645A" w:rsidP="00FC645A">
      <w:pPr>
        <w:tabs>
          <w:tab w:val="left" w:pos="2344"/>
        </w:tabs>
      </w:pPr>
      <w:r w:rsidRPr="00192AC9">
        <w:t>zur Entscheidungsfindung.</w:t>
      </w:r>
    </w:p>
    <w:p w14:paraId="011369AE" w14:textId="77777777" w:rsidR="00FC645A" w:rsidRPr="00192AC9" w:rsidRDefault="00FC645A" w:rsidP="00FC645A"/>
    <w:p w14:paraId="3B7526DB" w14:textId="43B65727" w:rsidR="00FC645A" w:rsidRPr="00192AC9" w:rsidRDefault="00FC645A" w:rsidP="00FC645A">
      <w:r w:rsidRPr="00192AC9">
        <w:rPr>
          <w:noProof/>
        </w:rPr>
        <w:drawing>
          <wp:anchor distT="0" distB="0" distL="114300" distR="114300" simplePos="0" relativeHeight="251661312" behindDoc="1" locked="0" layoutInCell="1" allowOverlap="1" wp14:anchorId="3557687C" wp14:editId="4555B444">
            <wp:simplePos x="0" y="0"/>
            <wp:positionH relativeFrom="column">
              <wp:posOffset>-59055</wp:posOffset>
            </wp:positionH>
            <wp:positionV relativeFrom="paragraph">
              <wp:posOffset>70382</wp:posOffset>
            </wp:positionV>
            <wp:extent cx="5401340" cy="5218557"/>
            <wp:effectExtent l="0" t="0" r="0" b="1270"/>
            <wp:wrapTight wrapText="bothSides">
              <wp:wrapPolygon edited="0">
                <wp:start x="0" y="0"/>
                <wp:lineTo x="0" y="21553"/>
                <wp:lineTo x="21534" y="21553"/>
                <wp:lineTo x="21534" y="0"/>
                <wp:lineTo x="0" y="0"/>
              </wp:wrapPolygon>
            </wp:wrapTight>
            <wp:docPr id="95856370" name="Grafik 13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6370" name="Grafik 13" descr="Ein Bild, das Text, Screenshot, Schrift, Zahl enthält.&#10;&#10;KI-generierte Inhalte können fehlerhaft sei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40" cy="5218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23F60" w14:textId="6ED89E96" w:rsidR="00FC645A" w:rsidRPr="00192AC9" w:rsidRDefault="00FC645A" w:rsidP="00FC645A"/>
    <w:p w14:paraId="76E7620E" w14:textId="6F5269EB" w:rsidR="00FC645A" w:rsidRPr="00192AC9" w:rsidRDefault="00FC645A" w:rsidP="00FC645A"/>
    <w:p w14:paraId="78D1A0C0" w14:textId="09D1765C" w:rsidR="00FC645A" w:rsidRPr="00192AC9" w:rsidRDefault="00FC645A" w:rsidP="00FC645A"/>
    <w:p w14:paraId="2DE7E114" w14:textId="77777777" w:rsidR="00FC645A" w:rsidRPr="00192AC9" w:rsidRDefault="00FC645A" w:rsidP="00FC645A"/>
    <w:p w14:paraId="644C85F4" w14:textId="5B3D3A46" w:rsidR="00FC645A" w:rsidRPr="00192AC9" w:rsidRDefault="00FC645A" w:rsidP="00FC645A"/>
    <w:p w14:paraId="4F0AE1B4" w14:textId="66D0F895" w:rsidR="00FC645A" w:rsidRPr="00192AC9" w:rsidRDefault="00FC645A" w:rsidP="00FC645A"/>
    <w:p w14:paraId="58EB9494" w14:textId="4A98DA7C" w:rsidR="00FC645A" w:rsidRPr="00192AC9" w:rsidRDefault="00FC645A" w:rsidP="00FC645A"/>
    <w:p w14:paraId="5475FBB8" w14:textId="02D4319E" w:rsidR="00FC645A" w:rsidRPr="00192AC9" w:rsidRDefault="00FC645A" w:rsidP="00FC645A"/>
    <w:p w14:paraId="2A9B458E" w14:textId="3B96FFD2" w:rsidR="00FC645A" w:rsidRPr="00192AC9" w:rsidRDefault="00FC645A" w:rsidP="00FC645A"/>
    <w:p w14:paraId="171E1E77" w14:textId="5BBE1EAF" w:rsidR="00FC645A" w:rsidRPr="00192AC9" w:rsidRDefault="00FC645A" w:rsidP="00FC645A"/>
    <w:p w14:paraId="41EA6B0C" w14:textId="27BFF562" w:rsidR="00FC645A" w:rsidRPr="00192AC9" w:rsidRDefault="00FC645A" w:rsidP="00FC645A"/>
    <w:p w14:paraId="43120775" w14:textId="622A734E" w:rsidR="00FC645A" w:rsidRPr="00192AC9" w:rsidRDefault="00FC645A" w:rsidP="00FC645A"/>
    <w:p w14:paraId="2A2D0D31" w14:textId="324641CD" w:rsidR="00FC645A" w:rsidRPr="00192AC9" w:rsidRDefault="00FC645A" w:rsidP="00FC645A"/>
    <w:p w14:paraId="02AB3369" w14:textId="070B47C2" w:rsidR="00FC645A" w:rsidRPr="00192AC9" w:rsidRDefault="00FC645A" w:rsidP="00FC645A"/>
    <w:p w14:paraId="37837DBF" w14:textId="77777777" w:rsidR="00FC645A" w:rsidRPr="00192AC9" w:rsidRDefault="00FC645A" w:rsidP="00FC645A"/>
    <w:p w14:paraId="0CD3A60F" w14:textId="77777777" w:rsidR="00FC645A" w:rsidRPr="00192AC9" w:rsidRDefault="00FC645A" w:rsidP="00FC645A"/>
    <w:p w14:paraId="53AD6822" w14:textId="77777777" w:rsidR="00FC645A" w:rsidRPr="00192AC9" w:rsidRDefault="00FC645A" w:rsidP="00FC645A"/>
    <w:p w14:paraId="6CD82B6F" w14:textId="77777777" w:rsidR="00FC645A" w:rsidRPr="00192AC9" w:rsidRDefault="00FC645A" w:rsidP="00FC645A"/>
    <w:p w14:paraId="7B80FFC6" w14:textId="77777777" w:rsidR="00FC645A" w:rsidRPr="00192AC9" w:rsidRDefault="00FC645A" w:rsidP="00FC645A"/>
    <w:p w14:paraId="416122A8" w14:textId="77777777" w:rsidR="00FC645A" w:rsidRPr="00192AC9" w:rsidRDefault="00FC645A" w:rsidP="00FC645A"/>
    <w:p w14:paraId="07AD2C43" w14:textId="77777777" w:rsidR="00FC645A" w:rsidRPr="00192AC9" w:rsidRDefault="00FC645A" w:rsidP="00FC645A"/>
    <w:p w14:paraId="08ED21B6" w14:textId="77777777" w:rsidR="00FC645A" w:rsidRPr="00192AC9" w:rsidRDefault="00FC645A" w:rsidP="00FC645A"/>
    <w:p w14:paraId="1A059893" w14:textId="0921249D" w:rsidR="00FC645A" w:rsidRPr="00192AC9" w:rsidRDefault="00FC645A" w:rsidP="00FC645A">
      <w:r w:rsidRPr="00192AC9">
        <w:rPr>
          <w:noProof/>
        </w:rPr>
        <w:lastRenderedPageBreak/>
        <w:drawing>
          <wp:inline distT="0" distB="0" distL="0" distR="0" wp14:anchorId="57864811" wp14:editId="7A9721C4">
            <wp:extent cx="5210310" cy="4082903"/>
            <wp:effectExtent l="0" t="0" r="0" b="0"/>
            <wp:docPr id="1154928522" name="Grafik 15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28522" name="Grafik 15" descr="Ein Bild, das Text, Screenshot, Schrift, Zahl enthält.&#10;&#10;KI-generierte Inhalte können fehlerhaft sei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636" cy="41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9F0" w14:textId="0B46BA14" w:rsidR="00FC645A" w:rsidRPr="00192AC9" w:rsidRDefault="00FC645A" w:rsidP="00FC645A">
      <w:r w:rsidRPr="00192AC9">
        <w:rPr>
          <w:noProof/>
        </w:rPr>
        <w:drawing>
          <wp:inline distT="0" distB="0" distL="0" distR="0" wp14:anchorId="335D5B39" wp14:editId="7BD374E9">
            <wp:extent cx="5210175" cy="4786332"/>
            <wp:effectExtent l="0" t="0" r="0" b="1905"/>
            <wp:docPr id="1772342086" name="Grafik 14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42086" name="Grafik 14" descr="Ein Bild, das Text, Screenshot, Zahl, Schrift enthält.&#10;&#10;KI-generierte Inhalte können fehlerhaft sei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43" cy="48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9F1" w14:textId="77777777" w:rsidR="00FC645A" w:rsidRPr="00192AC9" w:rsidRDefault="00FC645A" w:rsidP="00FC645A"/>
    <w:p w14:paraId="301BB431" w14:textId="77777777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lastRenderedPageBreak/>
        <w:t>6.6 Übungsaufgabe: Programmsteuerung mit Schleifen</w:t>
      </w:r>
    </w:p>
    <w:p w14:paraId="31DC97E4" w14:textId="77777777" w:rsidR="00FC645A" w:rsidRPr="00FC645A" w:rsidRDefault="00FC645A" w:rsidP="00FC645A">
      <w:r w:rsidRPr="00FC645A">
        <w:t>Schleifen gehören in der Programmierung mit zu den wichtigsten Techniken. Daher</w:t>
      </w:r>
    </w:p>
    <w:p w14:paraId="76BBC25E" w14:textId="77777777" w:rsidR="00FC645A" w:rsidRPr="00FC645A" w:rsidRDefault="00FC645A" w:rsidP="00FC645A">
      <w:r w:rsidRPr="00FC645A">
        <w:t>ist es für Programmierer essenziell, dieses Thema zu beherrschen. Deswegen machen</w:t>
      </w:r>
    </w:p>
    <w:p w14:paraId="1C1C875D" w14:textId="77777777" w:rsidR="00FC645A" w:rsidRDefault="00FC645A" w:rsidP="00FC645A">
      <w:r w:rsidRPr="00FC645A">
        <w:t>wir hier auch zum Thema „Schleifen“ eine längere Übung.</w:t>
      </w:r>
    </w:p>
    <w:p w14:paraId="66F3EA25" w14:textId="77777777" w:rsidR="00192AC9" w:rsidRPr="00FC645A" w:rsidRDefault="00192AC9" w:rsidP="00FC645A"/>
    <w:p w14:paraId="0D81ADF7" w14:textId="77777777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t>Übungsaufgabe 1:</w:t>
      </w:r>
    </w:p>
    <w:p w14:paraId="686B87DF" w14:textId="23612A11" w:rsidR="00FC645A" w:rsidRPr="00192AC9" w:rsidRDefault="00FC645A" w:rsidP="00FC645A">
      <w:r w:rsidRPr="00FC645A">
        <w:t>Erstellen Sie in Visual Studio eine neue Konsolen-App und mit folgendem Programmcode</w:t>
      </w:r>
      <w:r w:rsidRPr="00192AC9">
        <w:t xml:space="preserve"> für die Datei „Program.cs“.</w:t>
      </w:r>
    </w:p>
    <w:p w14:paraId="75C99AB6" w14:textId="2BDA1110" w:rsidR="00FC645A" w:rsidRPr="00192AC9" w:rsidRDefault="00FC645A" w:rsidP="00FC645A">
      <w:r w:rsidRPr="00192AC9">
        <w:rPr>
          <w:noProof/>
        </w:rPr>
        <w:drawing>
          <wp:inline distT="0" distB="0" distL="0" distR="0" wp14:anchorId="67CD6B60" wp14:editId="64E62E49">
            <wp:extent cx="5178056" cy="3458887"/>
            <wp:effectExtent l="0" t="0" r="3810" b="0"/>
            <wp:docPr id="1489310410" name="Grafik 16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10410" name="Grafik 16" descr="Ein Bild, das Text, Screenshot, Software, Zahl enthält.&#10;&#10;KI-generierte Inhalte können fehlerhaft sei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93" cy="350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9D3" w14:textId="77777777" w:rsidR="00FC645A" w:rsidRPr="00FC645A" w:rsidRDefault="00FC645A" w:rsidP="00FC645A">
      <w:r w:rsidRPr="00FC645A">
        <w:t>Wenn Sie das Programm starten, erhalten Sie die Fehlermeldung „System.DivideB y-</w:t>
      </w:r>
    </w:p>
    <w:p w14:paraId="1824733C" w14:textId="79A73022" w:rsidR="00FC645A" w:rsidRPr="00192AC9" w:rsidRDefault="00FC645A" w:rsidP="00FC645A">
      <w:r w:rsidRPr="00192AC9">
        <w:rPr>
          <w:noProof/>
        </w:rPr>
        <w:drawing>
          <wp:anchor distT="0" distB="0" distL="114300" distR="114300" simplePos="0" relativeHeight="251662336" behindDoc="1" locked="0" layoutInCell="1" allowOverlap="1" wp14:anchorId="26E4127B" wp14:editId="33D22F74">
            <wp:simplePos x="0" y="0"/>
            <wp:positionH relativeFrom="column">
              <wp:posOffset>3810</wp:posOffset>
            </wp:positionH>
            <wp:positionV relativeFrom="paragraph">
              <wp:posOffset>186690</wp:posOffset>
            </wp:positionV>
            <wp:extent cx="6196330" cy="3338195"/>
            <wp:effectExtent l="0" t="0" r="1270" b="1905"/>
            <wp:wrapTight wrapText="bothSides">
              <wp:wrapPolygon edited="0">
                <wp:start x="0" y="0"/>
                <wp:lineTo x="0" y="21530"/>
                <wp:lineTo x="21560" y="21530"/>
                <wp:lineTo x="21560" y="0"/>
                <wp:lineTo x="0" y="0"/>
              </wp:wrapPolygon>
            </wp:wrapTight>
            <wp:docPr id="1585622724" name="Grafik 17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2724" name="Grafik 17" descr="Ein Bild, das Text, Screenshot, Software, Webseite enthält.&#10;&#10;KI-generierte Inhalte können fehlerhaft sei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t>ZeroException“.</w:t>
      </w:r>
    </w:p>
    <w:p w14:paraId="738A621D" w14:textId="77777777" w:rsidR="00FC645A" w:rsidRPr="00192AC9" w:rsidRDefault="00FC645A" w:rsidP="00FC645A"/>
    <w:p w14:paraId="0486E2D3" w14:textId="02E4279B" w:rsidR="00FC645A" w:rsidRPr="00192AC9" w:rsidRDefault="00FC645A" w:rsidP="00FC645A">
      <w:r w:rsidRPr="00192AC9">
        <w:t>Korrigieren Sie das Programm, in dem Sie nur den Schleifentyp wechseln.</w:t>
      </w:r>
    </w:p>
    <w:p w14:paraId="7AE5DBFB" w14:textId="094AECD0" w:rsidR="00FC645A" w:rsidRPr="00192AC9" w:rsidRDefault="00FC645A" w:rsidP="00FC645A">
      <w:r w:rsidRPr="00192AC9">
        <w:rPr>
          <w:noProof/>
        </w:rPr>
        <w:lastRenderedPageBreak/>
        <w:drawing>
          <wp:inline distT="0" distB="0" distL="0" distR="0" wp14:anchorId="1A6B92CC" wp14:editId="27B12C8F">
            <wp:extent cx="5760720" cy="3454400"/>
            <wp:effectExtent l="0" t="0" r="5080" b="0"/>
            <wp:docPr id="1529750149" name="Grafik 18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0149" name="Grafik 18" descr="Ein Bild, das Text, Screenshot, Zahl, Software enthält.&#10;&#10;KI-generierte Inhalte können fehlerhaft sei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B966" w14:textId="77777777" w:rsidR="00FC645A" w:rsidRPr="00192AC9" w:rsidRDefault="00FC645A" w:rsidP="00FC645A"/>
    <w:p w14:paraId="019A0418" w14:textId="77777777" w:rsidR="00FC645A" w:rsidRPr="00192AC9" w:rsidRDefault="00FC645A">
      <w:pPr>
        <w:rPr>
          <w:b/>
          <w:bCs/>
        </w:rPr>
      </w:pPr>
      <w:r w:rsidRPr="00192AC9">
        <w:rPr>
          <w:b/>
          <w:bCs/>
        </w:rPr>
        <w:br w:type="page"/>
      </w:r>
    </w:p>
    <w:p w14:paraId="5BEB3226" w14:textId="48B5CD83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lastRenderedPageBreak/>
        <w:t>Übungsaufgabe 2:</w:t>
      </w:r>
    </w:p>
    <w:p w14:paraId="68EFCE12" w14:textId="77777777" w:rsidR="00FC645A" w:rsidRPr="00FC645A" w:rsidRDefault="00FC645A" w:rsidP="00FC645A">
      <w:r w:rsidRPr="00FC645A">
        <w:t>Schreiben Sie ein Programm, das eine Textzeile nach der anderen von der Tastatur</w:t>
      </w:r>
    </w:p>
    <w:p w14:paraId="52C17975" w14:textId="77777777" w:rsidR="00FC645A" w:rsidRPr="00FC645A" w:rsidRDefault="00FC645A" w:rsidP="00FC645A">
      <w:r w:rsidRPr="00FC645A">
        <w:t>einliest. Wenn der Benutzer die Textzeile „Fertig!“ eingibt, soll das Programm eine</w:t>
      </w:r>
    </w:p>
    <w:p w14:paraId="635D4D13" w14:textId="77777777" w:rsidR="00FC645A" w:rsidRPr="00FC645A" w:rsidRDefault="00FC645A" w:rsidP="00FC645A">
      <w:r w:rsidRPr="00FC645A">
        <w:t>Zeile mit 10 Sternchen ausgeben und dann den gesamten eingegebenen Text, aber</w:t>
      </w:r>
    </w:p>
    <w:p w14:paraId="0E911205" w14:textId="62F7D73D" w:rsidR="00FC645A" w:rsidRPr="00192AC9" w:rsidRDefault="00FC645A" w:rsidP="00FC645A">
      <w:r w:rsidRPr="00192AC9">
        <w:t>ohne die Zeile „Fertig!“.</w:t>
      </w:r>
      <w:r w:rsidRPr="00192AC9">
        <w:rPr>
          <w:noProof/>
        </w:rPr>
        <w:drawing>
          <wp:inline distT="0" distB="0" distL="0" distR="0" wp14:anchorId="7CF17356" wp14:editId="1853ED37">
            <wp:extent cx="5760720" cy="7839710"/>
            <wp:effectExtent l="0" t="0" r="5080" b="0"/>
            <wp:docPr id="1215105507" name="Grafik 19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5507" name="Grafik 19" descr="Ein Bild, das Text, Screenshot, Dokument, Zahl enthält.&#10;&#10;KI-generierte Inhalte können fehlerhaft sei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382B" w14:textId="77777777" w:rsidR="00FC645A" w:rsidRPr="00192AC9" w:rsidRDefault="00FC645A">
      <w:r w:rsidRPr="00192AC9">
        <w:br w:type="page"/>
      </w:r>
    </w:p>
    <w:p w14:paraId="7324B9C6" w14:textId="2B5F5354" w:rsidR="00FC645A" w:rsidRPr="00192AC9" w:rsidRDefault="00FC645A" w:rsidP="00FC645A">
      <w:r w:rsidRPr="00192AC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29F5F14" wp14:editId="340A3277">
            <wp:simplePos x="0" y="0"/>
            <wp:positionH relativeFrom="column">
              <wp:posOffset>-155678</wp:posOffset>
            </wp:positionH>
            <wp:positionV relativeFrom="paragraph">
              <wp:posOffset>1648046</wp:posOffset>
            </wp:positionV>
            <wp:extent cx="5760720" cy="4525645"/>
            <wp:effectExtent l="0" t="0" r="5080" b="0"/>
            <wp:wrapSquare wrapText="bothSides"/>
            <wp:docPr id="1970778378" name="Grafik 2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8378" name="Grafik 21" descr="Ein Bild, das Text, Screenshot, Software, Zahl enthält.&#10;&#10;KI-generierte Inhalte können fehlerhaft sei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rPr>
          <w:noProof/>
        </w:rPr>
        <w:drawing>
          <wp:anchor distT="0" distB="0" distL="114300" distR="114300" simplePos="0" relativeHeight="251663360" behindDoc="1" locked="0" layoutInCell="1" allowOverlap="1" wp14:anchorId="40BEB980" wp14:editId="03A7B48F">
            <wp:simplePos x="0" y="0"/>
            <wp:positionH relativeFrom="column">
              <wp:posOffset>-155678</wp:posOffset>
            </wp:positionH>
            <wp:positionV relativeFrom="paragraph">
              <wp:posOffset>561</wp:posOffset>
            </wp:positionV>
            <wp:extent cx="5760720" cy="1572895"/>
            <wp:effectExtent l="0" t="0" r="5080" b="1905"/>
            <wp:wrapTight wrapText="bothSides">
              <wp:wrapPolygon edited="0">
                <wp:start x="0" y="0"/>
                <wp:lineTo x="0" y="21452"/>
                <wp:lineTo x="21571" y="21452"/>
                <wp:lineTo x="21571" y="0"/>
                <wp:lineTo x="0" y="0"/>
              </wp:wrapPolygon>
            </wp:wrapTight>
            <wp:docPr id="1147522956" name="Grafik 20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22956" name="Grafik 20" descr="Ein Bild, das Text, Screenshot, Schrift, Reihe enthält.&#10;&#10;KI-generierte Inhalte können fehlerhaft sei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68D75" w14:textId="77777777" w:rsidR="00BE3564" w:rsidRPr="00192AC9" w:rsidRDefault="00BE3564" w:rsidP="00BE3564"/>
    <w:p w14:paraId="6BD442C4" w14:textId="77777777" w:rsidR="00BE3564" w:rsidRPr="00192AC9" w:rsidRDefault="00BE3564" w:rsidP="00BE3564"/>
    <w:p w14:paraId="5B6DB108" w14:textId="77777777" w:rsidR="00BE3564" w:rsidRPr="00192AC9" w:rsidRDefault="00BE3564" w:rsidP="00BE3564"/>
    <w:p w14:paraId="5D597233" w14:textId="77777777" w:rsidR="00BE3564" w:rsidRPr="00192AC9" w:rsidRDefault="00BE3564" w:rsidP="00BE3564"/>
    <w:p w14:paraId="5E23D5A3" w14:textId="77777777" w:rsidR="00BE3564" w:rsidRPr="00192AC9" w:rsidRDefault="00BE3564" w:rsidP="00BE3564"/>
    <w:p w14:paraId="4E411C50" w14:textId="77777777" w:rsidR="00BE3564" w:rsidRPr="00192AC9" w:rsidRDefault="00BE3564" w:rsidP="00BE3564"/>
    <w:p w14:paraId="0868593E" w14:textId="77777777" w:rsidR="00BE3564" w:rsidRPr="00192AC9" w:rsidRDefault="00BE3564" w:rsidP="00BE3564"/>
    <w:p w14:paraId="17F4F7AA" w14:textId="77777777" w:rsidR="00BE3564" w:rsidRPr="00192AC9" w:rsidRDefault="00BE3564" w:rsidP="00BE3564">
      <w:pPr>
        <w:ind w:firstLine="708"/>
        <w:sectPr w:rsidR="00BE3564" w:rsidRPr="00192AC9">
          <w:footerReference w:type="even" r:id="rId27"/>
          <w:footerReference w:type="default" r:id="rId28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67016F95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lastRenderedPageBreak/>
        <w:t>Wie versprochen, programmieren wir jetzt schrittweise ein Tic-Tac-Toe-Spiel. Die Aufgabe</w:t>
      </w:r>
    </w:p>
    <w:p w14:paraId="3D228A2F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t>ist aufgeteilt in sieben Teilaufgaben. Anschließend an die Teilaufgaben finden</w:t>
      </w:r>
    </w:p>
    <w:p w14:paraId="711C0BDB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t>Sie Musterlösungen für jede Teilaufgabe, die das vollständige Programm bis einschließlich</w:t>
      </w:r>
    </w:p>
    <w:p w14:paraId="0B5779CA" w14:textId="5BFFC825" w:rsidR="00BE3564" w:rsidRPr="00192AC9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t>der Lösung der jeweiligen Teilaufgabe zeigt.</w:t>
      </w:r>
    </w:p>
    <w:p w14:paraId="1E017E12" w14:textId="77777777" w:rsidR="00BE3564" w:rsidRPr="00192AC9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11A1BF75" w14:textId="35E7F07B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t>Teilaufgabe 1</w:t>
      </w:r>
    </w:p>
    <w:p w14:paraId="053A9C5C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Deklarieren Sie in der Hauptmethode geeignete Variablen fu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r Zeichen, die jeweils ein</w:t>
      </w:r>
    </w:p>
    <w:p w14:paraId="348D3962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leeres Feld, ein Feld mit einem Kreuz und ein Feld mit einem Kreis symbolisieren. Deklarieren</w:t>
      </w:r>
    </w:p>
    <w:p w14:paraId="28DF34C7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Sie eine Struktur, die die den Zustand eines Tic-Tac-Toe-Spielfelds speichern</w:t>
      </w:r>
    </w:p>
    <w:p w14:paraId="15F87769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kann. Die Struktur soll auch ein Koordinatensystem enthalten, das in horizontaler</w:t>
      </w:r>
    </w:p>
    <w:p w14:paraId="7809A4B3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Richtung von 1 bis 3 läuft und in vertikaler Richtung von A bis C. Belegen Sie alle Variablen</w:t>
      </w:r>
    </w:p>
    <w:p w14:paraId="250051A7" w14:textId="2CE6C8D6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mit Startwerten.</w:t>
      </w:r>
    </w:p>
    <w:p w14:paraId="7027D5F7" w14:textId="46F6A9E7" w:rsidR="00644A4E" w:rsidRPr="00192AC9" w:rsidRDefault="00192AC9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noProof/>
          <w:sz w:val="21"/>
          <w:szCs w:val="21"/>
        </w:rPr>
        <w:drawing>
          <wp:inline distT="0" distB="0" distL="0" distR="0" wp14:anchorId="7FE0E7D8" wp14:editId="79EAC498">
            <wp:extent cx="6299200" cy="4495800"/>
            <wp:effectExtent l="0" t="0" r="0" b="0"/>
            <wp:docPr id="1369393817" name="Grafik 33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93817" name="Grafik 33" descr="Ein Bild, das Text, Screenshot, Software, Display enthält.&#10;&#10;KI-generierte Inhalte können fehlerhaft sein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A4E"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1849396E" w14:textId="20E79ABC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lastRenderedPageBreak/>
        <w:t>Teilaufgabe 2:</w:t>
      </w:r>
    </w:p>
    <w:p w14:paraId="4C2CE88F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Legen Sie in der Hauptmethode zwei geeignete Variablen an, um die Namen von zwei</w:t>
      </w:r>
    </w:p>
    <w:p w14:paraId="71E2873E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Spielern zu speichern. Schreiben Sie eine Methode, die den Namen fu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r einen Spieler</w:t>
      </w:r>
    </w:p>
    <w:p w14:paraId="1A6B58CD" w14:textId="745BF68E" w:rsidR="00BE3564" w:rsidRPr="0075781D" w:rsidRDefault="00192AC9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>
        <w:rPr>
          <w:rFonts w:ascii="Avenir Book" w:hAnsi="Avenir Book"/>
          <w:b/>
          <w:bCs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 wp14:anchorId="4DCD1310" wp14:editId="061C1941">
            <wp:simplePos x="0" y="0"/>
            <wp:positionH relativeFrom="column">
              <wp:posOffset>3810</wp:posOffset>
            </wp:positionH>
            <wp:positionV relativeFrom="paragraph">
              <wp:posOffset>459548</wp:posOffset>
            </wp:positionV>
            <wp:extent cx="6299200" cy="6273800"/>
            <wp:effectExtent l="0" t="0" r="0" b="0"/>
            <wp:wrapThrough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hrough>
            <wp:docPr id="2096969267" name="Grafik 34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267" name="Grafik 34" descr="Ein Bild, das Text, Screenshot, Zahl, Schrift enthält.&#10;&#10;KI-generierte Inhalte können fehlerhaft sei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564" w:rsidRPr="0075781D">
        <w:rPr>
          <w:rFonts w:ascii="Avenir Book" w:hAnsi="Avenir Book"/>
          <w:sz w:val="21"/>
          <w:szCs w:val="21"/>
        </w:rPr>
        <w:t>einliest und rufen Sie diese Methode zweimal in der Hauptmethode auf, um die Namen</w:t>
      </w:r>
      <w:r w:rsidRPr="00192AC9">
        <w:rPr>
          <w:rFonts w:ascii="Avenir Book" w:hAnsi="Avenir Book"/>
          <w:sz w:val="21"/>
          <w:szCs w:val="21"/>
        </w:rPr>
        <w:t xml:space="preserve"> von zwei Spielern abzufragen.</w:t>
      </w:r>
    </w:p>
    <w:p w14:paraId="4522DFEF" w14:textId="06E0AD10" w:rsidR="00644A4E" w:rsidRPr="00192AC9" w:rsidRDefault="00644A4E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233A6CF1" w14:textId="599F08D6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lastRenderedPageBreak/>
        <w:t>Teilaufgabe 3:</w:t>
      </w:r>
    </w:p>
    <w:p w14:paraId="1372236F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Schreiben Sie die Methode Spielzug() mit dem Ru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ckgabetyp void und folgenden</w:t>
      </w:r>
    </w:p>
    <w:p w14:paraId="268CB0F0" w14:textId="0B299506" w:rsidR="00C33E4B" w:rsidRPr="00192AC9" w:rsidRDefault="00BE3564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Übergabeparametern:</w:t>
      </w:r>
    </w:p>
    <w:p w14:paraId="1598EF06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1E574099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1 string name, string spielstein, string[,] spielfeld, string</w:t>
      </w:r>
    </w:p>
    <w:p w14:paraId="25BA3385" w14:textId="1455F943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2 leeresFeld</w:t>
      </w:r>
    </w:p>
    <w:p w14:paraId="25E61E8F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73D39138" w14:textId="22672E50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Der Übergabeparameter name erwartet den Namen des Spielers, der Parameter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spielstein soll das Zeichen 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r den Spielstein (Kreuz oder Kreis) des Spielers enthalten.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Das Array spielfeld soll die in der Hauptmethode definierte Struktur erhalten,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die den Zustand des Spielfelds speichert. Der Parameter leeresFeld soll das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Zeichen enthalten, das ein leeres Feld symbolisiert. Die Methode Spielzug soll einen</w:t>
      </w:r>
    </w:p>
    <w:p w14:paraId="38CC9F57" w14:textId="36E4B5CC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Spielzug machen. Dazu soll sie den im Parameter name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bergebenen Benutzer nach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den Koordinaten seines Zuges fragen. Die Koordinaten sollen in der Form Buchstabe,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Zahl eingegeben werden: zum Beispiel A,1 oder C,3. Bei ungu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ltigen Eingaben oder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wenn das Feld an den vom Spieler eingegebenen Koordinaten schon besetzt ist, soll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der Spieler auf seinen Fehler aufmerksam gemacht werden und das Programm soll</w:t>
      </w:r>
    </w:p>
    <w:p w14:paraId="788EFC8B" w14:textId="05798B06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nochmal die Koordinaten 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r den Zug des Spielers abfragen. Bei gu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ltigen Koordinaten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soll die Methode an die eingegebenen Koordinaten den Spielstein (Kreuz oder Kreis)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setzen und die Methode endet.</w:t>
      </w:r>
    </w:p>
    <w:p w14:paraId="02609158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67DC0AF4" w14:textId="33AC990B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b/>
          <w:bCs/>
          <w:sz w:val="21"/>
          <w:szCs w:val="21"/>
        </w:rPr>
        <w:t>ACHTUNG:</w:t>
      </w:r>
      <w:r w:rsidRPr="00C33E4B">
        <w:rPr>
          <w:rFonts w:ascii="Avenir Book" w:hAnsi="Avenir Book"/>
          <w:sz w:val="21"/>
          <w:szCs w:val="21"/>
        </w:rPr>
        <w:t xml:space="preserve"> Beachten Sie, dass die Variablen name, spielstein und leeres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Feld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einen primitiven Datentyp haben. Sie werden als Kopie an die Methode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bergeben.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Die Variable spielFeld dagegen ist ein Array. Arrays werden standardmäßig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nicht als Kopie, sondern als ref-Parameter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bergeben, auch wenn das Schlu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sselwort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ref nicht vor dem Parameter steht. Das heißt, wenn die Methode Spielzug</w:t>
      </w:r>
    </w:p>
    <w:p w14:paraId="48B5082E" w14:textId="3A2C254A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einen Wert in den Array-Parameter spielFeld schreibt, dann ist dieser neue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Wert auch außerhalb der Methode Spielzug verfu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gbar.</w:t>
      </w:r>
    </w:p>
    <w:p w14:paraId="311A334D" w14:textId="36C6D162" w:rsidR="00C33E4B" w:rsidRPr="00C33E4B" w:rsidRDefault="00192AC9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045B71A6" wp14:editId="7211A055">
            <wp:extent cx="6337300" cy="9461500"/>
            <wp:effectExtent l="0" t="0" r="0" b="0"/>
            <wp:docPr id="1553882083" name="Grafik 35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2083" name="Grafik 35" descr="Ein Bild, das Text, Screenshot, Dokument, Zahl enthält.&#10;&#10;KI-generierte Inhalte können fehlerhaft sei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4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F64" w14:textId="44AF4B12" w:rsidR="00C33E4B" w:rsidRPr="00C33E4B" w:rsidRDefault="00192AC9" w:rsidP="00C33E4B">
      <w:pPr>
        <w:tabs>
          <w:tab w:val="left" w:pos="1668"/>
        </w:tabs>
        <w:rPr>
          <w:rFonts w:ascii="Avenir Book" w:hAnsi="Avenir Book"/>
          <w:b/>
          <w:bCs/>
          <w:strike/>
          <w:sz w:val="21"/>
          <w:szCs w:val="21"/>
        </w:rPr>
      </w:pPr>
      <w:r>
        <w:rPr>
          <w:rFonts w:ascii="Avenir Book" w:hAnsi="Avenir Book"/>
          <w:b/>
          <w:bCs/>
          <w:strike/>
          <w:noProof/>
          <w:sz w:val="21"/>
          <w:szCs w:val="21"/>
        </w:rPr>
        <w:lastRenderedPageBreak/>
        <w:drawing>
          <wp:inline distT="0" distB="0" distL="0" distR="0" wp14:anchorId="13DFDBF1" wp14:editId="7A1F1BFF">
            <wp:extent cx="6324600" cy="6985000"/>
            <wp:effectExtent l="0" t="0" r="0" b="0"/>
            <wp:docPr id="1434607348" name="Grafik 36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7348" name="Grafik 36" descr="Ein Bild, das Text, Screenshot, Zahl, Schrift enthält.&#10;&#10;KI-generierte Inhalte können fehlerhaft sei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4B" w:rsidRPr="00C33E4B">
        <w:rPr>
          <w:rFonts w:ascii="Avenir Book" w:hAnsi="Avenir Book"/>
          <w:b/>
          <w:bCs/>
          <w:strike/>
          <w:sz w:val="21"/>
          <w:szCs w:val="21"/>
        </w:rPr>
        <w:t>Teilaufgabe 4:</w:t>
      </w:r>
    </w:p>
    <w:p w14:paraId="15E071A3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Schreiben Sie die Methode ZeigeSpielFeld(). Die Methode ZeigeSpielFeld()</w:t>
      </w:r>
    </w:p>
    <w:p w14:paraId="5E7439AD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hat den Ru</w:t>
      </w:r>
      <w:r w:rsidRPr="00C33E4B">
        <w:rPr>
          <w:rFonts w:ascii="Avenir" w:hAnsi="Avenir" w:cs="Avenir"/>
          <w:strike/>
          <w:sz w:val="21"/>
          <w:szCs w:val="21"/>
        </w:rPr>
        <w:t>̈</w:t>
      </w:r>
      <w:r w:rsidRPr="00C33E4B">
        <w:rPr>
          <w:rFonts w:ascii="Avenir Book" w:hAnsi="Avenir Book"/>
          <w:strike/>
          <w:sz w:val="21"/>
          <w:szCs w:val="21"/>
        </w:rPr>
        <w:t>ckgabetyp void und erhält als Übergabeparameter das zweidimensionale</w:t>
      </w:r>
    </w:p>
    <w:p w14:paraId="2BD59C48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Array spielFeld, das in der Hauptmethode deklariert wurde. Die Methode</w:t>
      </w:r>
    </w:p>
    <w:p w14:paraId="3CD9485A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ZeigeSpielFeld() soll das Tic-Tac-Toe-Spielfeld als Quadrat von 4 mal 4 Zeichen</w:t>
      </w:r>
    </w:p>
    <w:p w14:paraId="1386C0DF" w14:textId="76B9887F" w:rsidR="00C33E4B" w:rsidRPr="00192AC9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192AC9">
        <w:rPr>
          <w:rFonts w:ascii="Avenir Book" w:hAnsi="Avenir Book"/>
          <w:strike/>
          <w:sz w:val="21"/>
          <w:szCs w:val="21"/>
        </w:rPr>
        <w:t>am Bildschirm ausgeben.</w:t>
      </w:r>
    </w:p>
    <w:p w14:paraId="0321F8F7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</w:p>
    <w:p w14:paraId="6347AA7B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7554EC6A" w14:textId="615DB723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9.8 Übungsaufgabe: Mit Objekten programmieren</w:t>
      </w:r>
    </w:p>
    <w:p w14:paraId="2CAF0314" w14:textId="088FC7D4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Nachdem wir die Grundlagen der Objektorientierten Programmierung behandelt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haben, vertiefen wir dieses Wissen mit einer umfangreicheren praktischen .bung.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Wir werden Schritt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Schritt eine Anwendung zum Verwalten von Telefonnummern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und E-Mail-Adressen entwickeln. Unsere Anwendung soll das Neuanlegen, .ndern,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Suchen und Anzeigen von Telefonnummern und E-Mail-Adressen beherrschen. Wir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werden diese Anwendung objektorientiert schreiben und dabei auf die Verwendung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von public-Membervariablen verzichten.</w:t>
      </w:r>
    </w:p>
    <w:p w14:paraId="5115D654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t>Teilaufgabe 1:</w:t>
      </w:r>
    </w:p>
    <w:p w14:paraId="5796CACE" w14:textId="0547DACA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Schreiben Sie eine Klasse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einen Verzeichniseintrag. Die Klasse soll Vorname,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Nachname, Festnetznummer, Mobilfunknummer und E-Mailadresse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einen Eintrag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speichern k.nnen. Zudem soll die Klasse die Methode ZeigeEintrag() die, die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Daten eines Eintrags anzeigt, zur Verfu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gung stellen.</w:t>
      </w:r>
      <w:r w:rsidR="00DD5A34"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30A11BCD" wp14:editId="3F37F924">
            <wp:extent cx="6362700" cy="5867400"/>
            <wp:effectExtent l="0" t="0" r="0" b="0"/>
            <wp:docPr id="752905135" name="Grafik 28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5135" name="Grafik 28" descr="Ein Bild, das Text, Screenshot, Zahl, Software enthält.&#10;&#10;KI-generierte Inhalte können fehlerhaft sei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3F5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4EEF2A2F" w14:textId="7FBEFDF4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2:</w:t>
      </w:r>
    </w:p>
    <w:p w14:paraId="0572D652" w14:textId="1CF4D0AA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Schreiben Sie die Klasse Verzeichnis. Sie soll ein Dictionary zum Speichern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der Verzeichniseintr.ge enthalten. Als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das Dictionary wird der String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Vorname:Nachname verwendet. Die Klasse Verzeichnis soll zudem im Konstruktor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das Dictionary mit ein paar Verzeichniseintr.gen initialisieren. Die Klasse</w:t>
      </w:r>
    </w:p>
    <w:p w14:paraId="71313D7C" w14:textId="39BBD0D6" w:rsidR="00C33E4B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soll die public-Methode NeuerEintrag() enthalten die, die String-Parameter</w:t>
      </w:r>
      <w:r w:rsidRPr="00192AC9">
        <w:rPr>
          <w:rFonts w:ascii="Avenir Book" w:hAnsi="Avenir Book"/>
          <w:sz w:val="21"/>
          <w:szCs w:val="21"/>
        </w:rPr>
        <w:t xml:space="preserve"> vorname, nachname, festnetz, mobilfunk und email entgegennimmt und damit einen neuen Eintrag im Dictionary erstellt. Au.erdem soll die Klasse die </w:t>
      </w:r>
      <w:r w:rsidRPr="002C5623">
        <w:rPr>
          <w:rFonts w:ascii="Avenir Book" w:hAnsi="Avenir Book"/>
          <w:sz w:val="21"/>
          <w:szCs w:val="21"/>
        </w:rPr>
        <w:t>Methode ZeigeAlleEintraege(), die alle Verzeichniseintr.ge am Bildschirm ausgibt,</w:t>
      </w:r>
      <w:r w:rsidRPr="00192AC9">
        <w:rPr>
          <w:rFonts w:ascii="Avenir Book" w:hAnsi="Avenir Book"/>
          <w:sz w:val="21"/>
          <w:szCs w:val="21"/>
        </w:rPr>
        <w:t xml:space="preserve"> bereitstellen.</w:t>
      </w:r>
      <w:r w:rsidR="00DD5A34"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75478060" wp14:editId="24021A7D">
            <wp:extent cx="6273800" cy="7061200"/>
            <wp:effectExtent l="0" t="0" r="0" b="0"/>
            <wp:docPr id="107311577" name="Grafik 29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1577" name="Grafik 29" descr="Ein Bild, das Text, Screenshot, Dokument enthält.&#10;&#10;KI-generierte Inhalte können fehlerhaft sei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C34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341C0251" w14:textId="77777777" w:rsidR="00644A4E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735B86B4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0672C315" w14:textId="69D033AE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3:</w:t>
      </w:r>
    </w:p>
    <w:p w14:paraId="7BB2AB9B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Erweitern Sie die Klasse Verzeichnis um die folgenden drei Methoden:</w:t>
      </w:r>
    </w:p>
    <w:p w14:paraId="0D3E779B" w14:textId="4A819C69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Die Methode ZeigeEintrag() nimmt den String-Parameter schluessel entgegen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und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berpru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ft, ob dieser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im Dictionary enthalten ist. Wenn ja, gibt die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Methode den Verzeichniseintrag am Bildschirm aus, wenn nein, eine entsprechende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Meldung, dass es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diesen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keinen Eintrag im Verzeichnis gibt.</w:t>
      </w:r>
    </w:p>
    <w:p w14:paraId="747444B3" w14:textId="7041BB14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Die Methode ZeigeEintraegeFuerNachname() nimmt den String-Paramater nachname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entgegen und gibt alle Eintr.ge mit diesem Nachnamen am Bildschirm aus. Werden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keine Eintr.ge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den entsprechenden Nachnamen gefunden, so wird eine Meldung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ausgegeben, dass es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diesen Nachnamen keine Eintr.ge im Verzeichnis gibt.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Die Methode ZeigeEintraegeFuerVorname() nimmt den String-Paramater</w:t>
      </w:r>
    </w:p>
    <w:p w14:paraId="2D07E19A" w14:textId="16CF4829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vorname entgegen und gibt alle Eintr.ge mit diesem Vornamen am Bildschirm aus.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Werden keine Eintr.ge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den entsprechenden Vornamen gefunden, so wird eine Meldung</w:t>
      </w:r>
      <w:r w:rsidRPr="00192AC9">
        <w:rPr>
          <w:rFonts w:ascii="Avenir Book" w:hAnsi="Avenir Book"/>
          <w:sz w:val="21"/>
          <w:szCs w:val="21"/>
        </w:rPr>
        <w:t xml:space="preserve"> ausgegeben, dass es 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r diesen Vornamen keine Eintr.ge im Verzeichnis gibt.</w:t>
      </w:r>
    </w:p>
    <w:p w14:paraId="175D13B8" w14:textId="434F2862" w:rsidR="002C5623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4ECD078D" wp14:editId="78B68554">
            <wp:extent cx="6286500" cy="4737100"/>
            <wp:effectExtent l="0" t="0" r="0" b="0"/>
            <wp:docPr id="1998221065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1065" name="Grafik 199822106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957" cy="478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42EF" w14:textId="77777777" w:rsidR="00DD5A34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trike/>
          <w:noProof/>
          <w:sz w:val="21"/>
          <w:szCs w:val="21"/>
        </w:rPr>
        <w:lastRenderedPageBreak/>
        <w:drawing>
          <wp:inline distT="0" distB="0" distL="0" distR="0" wp14:anchorId="0AF37540" wp14:editId="38E5CA14">
            <wp:extent cx="4933507" cy="3677705"/>
            <wp:effectExtent l="0" t="0" r="0" b="5715"/>
            <wp:docPr id="2086981036" name="Grafik 27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1036" name="Grafik 27" descr="Ein Bild, das Text, Screenshot, Zahl, Software enthält.&#10;&#10;KI-generierte Inhalte können fehlerhaft sei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07" cy="37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rFonts w:ascii="Avenir Book" w:hAnsi="Avenir Book"/>
          <w:b/>
          <w:bCs/>
          <w:strike/>
          <w:noProof/>
          <w:sz w:val="21"/>
          <w:szCs w:val="21"/>
        </w:rPr>
        <w:drawing>
          <wp:inline distT="0" distB="0" distL="0" distR="0" wp14:anchorId="2A88241D" wp14:editId="43DE372A">
            <wp:extent cx="4950470" cy="5167423"/>
            <wp:effectExtent l="0" t="0" r="2540" b="1905"/>
            <wp:docPr id="1678378075" name="Grafik 25" descr="Ein Bild, das Text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78075" name="Grafik 25" descr="Ein Bild, das Text, Screenshot, Zahl enthält.&#10;&#10;KI-generierte Inhalte können fehlerhaft sei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618" cy="52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2D15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761D36EE" w14:textId="01948A38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4:</w:t>
      </w:r>
    </w:p>
    <w:p w14:paraId="0B6C4BBA" w14:textId="0416A756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Erweitern Sie die Klasse Verzeichnis: Schreiben Sie die Methode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AktualisiereEintrag(), die die String-Parameter schluessel, festnetz,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mobilfunk und email entgegennimmt. Die Methode soll den Verzeichniseintrag,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der dem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entspricht, mit den Werten in den entsprechenden</w:t>
      </w:r>
    </w:p>
    <w:p w14:paraId="54A1D950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 Parametern aktualisieren. Wenn der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nicht im Verzeichnis</w:t>
      </w:r>
    </w:p>
    <w:p w14:paraId="4C5673E9" w14:textId="40EFC6DE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gefunden wird, soll die Methode eine entsprechende Meldung ausgeben.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Schreiben Sie die Methode LoescheEintrag(). Die Methode soll den String-Parameter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schluessel entgegennehmen und den Verzeichniseintrag, der dem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entspricht, aus dem Verzeichnis entfernen. Wenn der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nicht im Verzeichnis gefunden wird, soll die Methode eine entsprechende</w:t>
      </w:r>
    </w:p>
    <w:p w14:paraId="2F89F0D7" w14:textId="2BA9844B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Meldung ausgeben.</w:t>
      </w:r>
    </w:p>
    <w:p w14:paraId="5E5554CF" w14:textId="5E723558" w:rsidR="002C5623" w:rsidRPr="00192AC9" w:rsidRDefault="00DD5A34">
      <w:pPr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5E756AF3" wp14:editId="07CA531A">
            <wp:extent cx="5206141" cy="7772400"/>
            <wp:effectExtent l="0" t="0" r="1270" b="0"/>
            <wp:docPr id="1313220476" name="Grafik 30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0476" name="Grafik 30" descr="Ein Bild, das Text, Screenshot, Dokument, Zahl enthält.&#10;&#10;KI-generierte Inhalte können fehlerhaft sei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67" cy="816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623" w:rsidRPr="00192AC9">
        <w:rPr>
          <w:rFonts w:ascii="Avenir Book" w:hAnsi="Avenir Book"/>
          <w:sz w:val="21"/>
          <w:szCs w:val="21"/>
        </w:rPr>
        <w:br w:type="page"/>
      </w:r>
    </w:p>
    <w:p w14:paraId="18578815" w14:textId="2A3BF54B" w:rsidR="002C5623" w:rsidRPr="00192AC9" w:rsidRDefault="00DD5A34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593E1610" wp14:editId="0906C306">
            <wp:extent cx="5318990" cy="7846828"/>
            <wp:effectExtent l="0" t="0" r="2540" b="1905"/>
            <wp:docPr id="628951196" name="Grafik 31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51196" name="Grafik 31" descr="Ein Bild, das Text, Screenshot, Dokument, Zahl enthält.&#10;&#10;KI-generierte Inhalte können fehlerhaft sei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49" cy="79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664C" w14:textId="77777777" w:rsidR="00192AC9" w:rsidRDefault="00DD5A34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noProof/>
          <w:sz w:val="21"/>
          <w:szCs w:val="21"/>
        </w:rPr>
        <w:drawing>
          <wp:inline distT="0" distB="0" distL="0" distR="0" wp14:anchorId="57009695" wp14:editId="3DC13A20">
            <wp:extent cx="5318760" cy="1530199"/>
            <wp:effectExtent l="0" t="0" r="2540" b="0"/>
            <wp:docPr id="1225794590" name="Grafik 32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4590" name="Grafik 32" descr="Ein Bild, das Text, Screenshot, Software, Schrift enthält.&#10;&#10;KI-generierte Inhalte können fehlerhaft sei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445" cy="157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221C" w14:textId="77777777" w:rsidR="00192AC9" w:rsidRDefault="00192AC9">
      <w:pPr>
        <w:rPr>
          <w:rFonts w:ascii="Avenir Book" w:hAnsi="Avenir Book"/>
          <w:b/>
          <w:bCs/>
          <w:sz w:val="21"/>
          <w:szCs w:val="21"/>
        </w:rPr>
      </w:pPr>
      <w:r>
        <w:rPr>
          <w:rFonts w:ascii="Avenir Book" w:hAnsi="Avenir Book"/>
          <w:b/>
          <w:bCs/>
          <w:sz w:val="21"/>
          <w:szCs w:val="21"/>
        </w:rPr>
        <w:lastRenderedPageBreak/>
        <w:br w:type="page"/>
      </w:r>
    </w:p>
    <w:p w14:paraId="2A4FC8C4" w14:textId="375D6407" w:rsidR="002C5623" w:rsidRPr="00192AC9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lastRenderedPageBreak/>
        <w:t>Teilaufgabe 5:</w:t>
      </w:r>
    </w:p>
    <w:p w14:paraId="51D5D92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Klasse VerzeichnisApp. Die Klasse besitzt die private-Membervariable</w:t>
      </w:r>
    </w:p>
    <w:p w14:paraId="13F9624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verzeichnis von Typ Verzeichnis. Im parameterlosen public-Konstruktor</w:t>
      </w:r>
    </w:p>
    <w:p w14:paraId="613AEEF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der Klasse VerzeichnisApp weisen Sie der Membervariablen verzeichnis eine</w:t>
      </w:r>
    </w:p>
    <w:p w14:paraId="2CEF5387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neue Instanz der Klasse Verzeichnis zu.</w:t>
      </w:r>
    </w:p>
    <w:p w14:paraId="74641FE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Hochschule Aalen info@hs-aalen.de</w:t>
      </w:r>
    </w:p>
    <w:p w14:paraId="4029EF03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9 Grundlagen der Objektorientierten Programmierung</w:t>
      </w:r>
    </w:p>
    <w:p w14:paraId="23C3222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180</w:t>
      </w:r>
    </w:p>
    <w:p w14:paraId="1002FB42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Des Weiteren besitzt die Klasse VerzeichnisApp die Methode ZeigeMenu(), welches</w:t>
      </w:r>
    </w:p>
    <w:p w14:paraId="5D6DBD76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den Bildschirm löscht und das folgende Menü am Bildschirm ausgibt:</w:t>
      </w:r>
    </w:p>
    <w:p w14:paraId="560A315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1. Alle Einträge anzeigen.</w:t>
      </w:r>
    </w:p>
    <w:p w14:paraId="60135F12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2. Einen bestimmten Eintrag anzeigen</w:t>
      </w:r>
    </w:p>
    <w:p w14:paraId="6233238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3. Einträge suchen nach Vornamen.</w:t>
      </w:r>
    </w:p>
    <w:p w14:paraId="5EE70B1F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4. Einträge suchen nach Nachnamen.</w:t>
      </w:r>
    </w:p>
    <w:p w14:paraId="60A2819F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5. Eintrag hinzufu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gen.</w:t>
      </w:r>
    </w:p>
    <w:p w14:paraId="5553970A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6. Eintrag ändern.</w:t>
      </w:r>
    </w:p>
    <w:p w14:paraId="02D63227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7. Eintrag löschen</w:t>
      </w:r>
    </w:p>
    <w:p w14:paraId="6E4EBBA3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8. Programm beenden.</w:t>
      </w:r>
    </w:p>
    <w:p w14:paraId="5D81424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-------------------------------------</w:t>
      </w:r>
    </w:p>
    <w:p w14:paraId="42D82A9B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Wählen Sie einen Menüpunkt (1-8)</w:t>
      </w:r>
    </w:p>
    <w:p w14:paraId="79E7587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Das Löschen des Bildschirms können Sie mit der Methode Console.Clear() erledigen.</w:t>
      </w:r>
    </w:p>
    <w:p w14:paraId="3B39DD7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private-Methode LeseMenuPunkt(), welche eine Eingabe von der</w:t>
      </w:r>
    </w:p>
    <w:p w14:paraId="35F2116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Tastatur einliest und einen Integer-Wert zwischen eins und acht 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r den entsprechenden</w:t>
      </w:r>
    </w:p>
    <w:p w14:paraId="2292308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 zuru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ckgibt. Die Methode soll den Benutzer wiederholt zur Eingabe</w:t>
      </w:r>
    </w:p>
    <w:p w14:paraId="5D5B6C0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einer Zahl zwischen eins und acht auffordern, solange bis der Benutzer eine gu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ltige</w:t>
      </w:r>
    </w:p>
    <w:p w14:paraId="174D087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Eingabe macht.</w:t>
      </w:r>
    </w:p>
    <w:p w14:paraId="23A40935" w14:textId="77777777" w:rsidR="00644A4E" w:rsidRPr="00192AC9" w:rsidRDefault="00644A4E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014B6E1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public-Methode Start, welche in einer Schleife erst das Programm-</w:t>
      </w:r>
    </w:p>
    <w:p w14:paraId="45CC2C0C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 xml:space="preserve"> anzeigt und dann mit Hilfe der Methode LeseMenuPunkt() einen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</w:t>
      </w:r>
    </w:p>
    <w:p w14:paraId="44C29636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von der Tastatur einliest und dann den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 ausfu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hrt. Implementieren</w:t>
      </w:r>
    </w:p>
    <w:p w14:paraId="7809705A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Sie in diesem Schritt nur die Ausfu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hrung des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punkts acht: Programm beenden.</w:t>
      </w:r>
    </w:p>
    <w:p w14:paraId="1D282BA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Bei Eingabe anderer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punkte soll die Schleife wieder mit dem Aufruf des Programm-</w:t>
      </w:r>
    </w:p>
    <w:p w14:paraId="3D4E57F0" w14:textId="158E25BC" w:rsidR="00B33270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s beginnen.</w:t>
      </w:r>
      <w:r w:rsidR="00644A4E" w:rsidRPr="00192AC9">
        <w:rPr>
          <w:rFonts w:ascii="Avenir Book" w:hAnsi="Avenir Book"/>
          <w:sz w:val="21"/>
          <w:szCs w:val="21"/>
        </w:rPr>
        <w:t xml:space="preserve"> </w:t>
      </w:r>
      <w:r w:rsidRPr="00192AC9">
        <w:rPr>
          <w:rFonts w:ascii="Avenir Book" w:hAnsi="Avenir Book"/>
          <w:sz w:val="21"/>
          <w:szCs w:val="21"/>
        </w:rPr>
        <w:t>Rufen Sie die Methode Start in der Hauptmethode der Klasse Program auf.</w:t>
      </w:r>
    </w:p>
    <w:p w14:paraId="287B1981" w14:textId="09C7B93F" w:rsidR="002C5623" w:rsidRDefault="002C5623" w:rsidP="00192AC9">
      <w:pPr>
        <w:rPr>
          <w:rFonts w:ascii="Avenir Book" w:hAnsi="Avenir Book"/>
          <w:sz w:val="21"/>
          <w:szCs w:val="21"/>
        </w:rPr>
      </w:pPr>
    </w:p>
    <w:p w14:paraId="7CA975AF" w14:textId="6CF66AE1" w:rsidR="00DD723C" w:rsidRDefault="00C65A60" w:rsidP="00192AC9">
      <w:pPr>
        <w:rPr>
          <w:rFonts w:ascii="Avenir Book" w:hAnsi="Avenir Book"/>
          <w:sz w:val="21"/>
          <w:szCs w:val="21"/>
        </w:rPr>
      </w:pPr>
      <w:r w:rsidRPr="00C65A60"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21CE1169" wp14:editId="0D78A154">
            <wp:extent cx="4696480" cy="7582958"/>
            <wp:effectExtent l="0" t="0" r="8890" b="0"/>
            <wp:docPr id="2085180780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0780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B91E1" wp14:editId="156E9576">
            <wp:extent cx="6480810" cy="8808720"/>
            <wp:effectExtent l="0" t="0" r="0" b="0"/>
            <wp:docPr id="686368931" name="Grafik 1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68931" name="Grafik 1" descr="Ein Bild, das Text, Screenshot, Software, Display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880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9552" w14:textId="1C7526D7" w:rsidR="00DD723C" w:rsidRPr="00192AC9" w:rsidRDefault="00DD723C" w:rsidP="00192AC9">
      <w:pPr>
        <w:rPr>
          <w:rFonts w:ascii="Avenir Book" w:hAnsi="Avenir Book"/>
          <w:sz w:val="21"/>
          <w:szCs w:val="21"/>
        </w:rPr>
      </w:pPr>
      <w:r w:rsidRPr="00DD723C"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755BFDB2" wp14:editId="5B1C8DB0">
            <wp:extent cx="4147572" cy="3867150"/>
            <wp:effectExtent l="0" t="0" r="5715" b="0"/>
            <wp:docPr id="1698520837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0837" name="Grafik 1" descr="Ein Bild, das Text, Screenshot, Software, Computersymbol enthält.&#10;&#10;KI-generierte Inhalte können fehlerhaft sein."/>
                    <pic:cNvPicPr/>
                  </pic:nvPicPr>
                  <pic:blipFill rotWithShape="1">
                    <a:blip r:embed="rId43"/>
                    <a:srcRect t="2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58" cy="386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7EF" w:rsidRPr="009A37EF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0BBCEAD0" wp14:editId="553E6F03">
            <wp:extent cx="4155597" cy="4048125"/>
            <wp:effectExtent l="0" t="0" r="0" b="0"/>
            <wp:docPr id="1663203665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3665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9419" cy="40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8C2" w:rsidRPr="001128C2"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4FA75D54" wp14:editId="62B4432B">
            <wp:extent cx="3648584" cy="4086795"/>
            <wp:effectExtent l="0" t="0" r="9525" b="9525"/>
            <wp:docPr id="720128447" name="Grafik 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28447" name="Grafik 1" descr="Ein Bild, das Text, Screenshot, Software, Zahl enthält.&#10;&#10;KI-generierte Inhalte können fehlerhaft sei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99E" w:rsidRPr="001A699E">
        <w:rPr>
          <w:rFonts w:ascii="Avenir Book" w:hAnsi="Avenir Book"/>
          <w:sz w:val="21"/>
          <w:szCs w:val="21"/>
        </w:rPr>
        <w:drawing>
          <wp:inline distT="0" distB="0" distL="0" distR="0" wp14:anchorId="555FCFAF" wp14:editId="1BDFA199">
            <wp:extent cx="5108030" cy="4572000"/>
            <wp:effectExtent l="0" t="0" r="0" b="0"/>
            <wp:docPr id="1837931286" name="Grafik 1" descr="Ein Bild, das Text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31286" name="Grafik 1" descr="Ein Bild, das Text, Screenshot, Software enthält.&#10;&#10;KI-generierte Inhalte können fehlerhaft sei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201" cy="45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23C" w:rsidRPr="00192AC9" w:rsidSect="00BE3564">
      <w:pgSz w:w="11906" w:h="16838"/>
      <w:pgMar w:top="955" w:right="283" w:bottom="73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9FFA49" w14:textId="77777777" w:rsidR="00CD75FE" w:rsidRDefault="00CD75FE" w:rsidP="000271E3">
      <w:r>
        <w:separator/>
      </w:r>
    </w:p>
  </w:endnote>
  <w:endnote w:type="continuationSeparator" w:id="0">
    <w:p w14:paraId="7E9A7F12" w14:textId="77777777" w:rsidR="00CD75FE" w:rsidRDefault="00CD75FE" w:rsidP="00027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doni 72 Book">
    <w:altName w:val="Calibri"/>
    <w:charset w:val="00"/>
    <w:family w:val="auto"/>
    <w:pitch w:val="variable"/>
    <w:sig w:usb0="00000003" w:usb1="00000000" w:usb2="00000000" w:usb3="00000000" w:csb0="00000001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venir">
    <w:altName w:val="Calibri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eitenzahl"/>
      </w:rPr>
      <w:id w:val="504326547"/>
      <w:docPartObj>
        <w:docPartGallery w:val="Page Numbers (Bottom of Page)"/>
        <w:docPartUnique/>
      </w:docPartObj>
    </w:sdtPr>
    <w:sdtContent>
      <w:p w14:paraId="2233102D" w14:textId="539ECE28" w:rsidR="00035210" w:rsidRDefault="00035210" w:rsidP="00067C1D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3785C714" w14:textId="77777777" w:rsidR="00035210" w:rsidRDefault="00035210" w:rsidP="00035210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eitenzahl"/>
      </w:rPr>
      <w:id w:val="-1951694221"/>
      <w:docPartObj>
        <w:docPartGallery w:val="Page Numbers (Bottom of Page)"/>
        <w:docPartUnique/>
      </w:docPartObj>
    </w:sdtPr>
    <w:sdtContent>
      <w:p w14:paraId="1AE027B1" w14:textId="6D76B93A" w:rsidR="00035210" w:rsidRDefault="00035210" w:rsidP="00067C1D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16C83D30" w14:textId="77777777" w:rsidR="00035210" w:rsidRDefault="00035210" w:rsidP="00035210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F7E8FB" w14:textId="77777777" w:rsidR="00CD75FE" w:rsidRDefault="00CD75FE" w:rsidP="000271E3">
      <w:r>
        <w:separator/>
      </w:r>
    </w:p>
  </w:footnote>
  <w:footnote w:type="continuationSeparator" w:id="0">
    <w:p w14:paraId="4F106BDA" w14:textId="77777777" w:rsidR="00CD75FE" w:rsidRDefault="00CD75FE" w:rsidP="000271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E3"/>
    <w:rsid w:val="000271E3"/>
    <w:rsid w:val="00035210"/>
    <w:rsid w:val="001128C2"/>
    <w:rsid w:val="00150C63"/>
    <w:rsid w:val="00192AC9"/>
    <w:rsid w:val="001A699E"/>
    <w:rsid w:val="002443F5"/>
    <w:rsid w:val="002C5623"/>
    <w:rsid w:val="003A78D7"/>
    <w:rsid w:val="004C4BB9"/>
    <w:rsid w:val="005D3FFE"/>
    <w:rsid w:val="00601A2B"/>
    <w:rsid w:val="00644A4E"/>
    <w:rsid w:val="00653CE9"/>
    <w:rsid w:val="00671D43"/>
    <w:rsid w:val="009A37EF"/>
    <w:rsid w:val="00A9110F"/>
    <w:rsid w:val="00AA069B"/>
    <w:rsid w:val="00B33270"/>
    <w:rsid w:val="00BE3564"/>
    <w:rsid w:val="00C33E4B"/>
    <w:rsid w:val="00C65A60"/>
    <w:rsid w:val="00CA3424"/>
    <w:rsid w:val="00CD75FE"/>
    <w:rsid w:val="00DD5A34"/>
    <w:rsid w:val="00DD723C"/>
    <w:rsid w:val="00FA6B82"/>
    <w:rsid w:val="00FC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01BA5"/>
  <w15:chartTrackingRefBased/>
  <w15:docId w15:val="{C59B46B1-2759-9245-BDCB-7976D92CC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271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271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271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271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50C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50C6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271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271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271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ausarbeit">
    <w:name w:val="Hausarbeit"/>
    <w:basedOn w:val="berschrift5"/>
    <w:next w:val="NurText"/>
    <w:qFormat/>
    <w:rsid w:val="00150C63"/>
    <w:pPr>
      <w:spacing w:before="160" w:after="120"/>
    </w:pPr>
    <w:rPr>
      <w:rFonts w:ascii="Times New Roman" w:hAnsi="Times New Roman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50C63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50C63"/>
    <w:rPr>
      <w:rFonts w:asciiTheme="majorHAnsi" w:eastAsiaTheme="majorEastAsia" w:hAnsiTheme="majorHAnsi" w:cstheme="majorBidi"/>
      <w:color w:val="0F4761" w:themeColor="accent1" w:themeShade="BF"/>
    </w:rPr>
  </w:style>
  <w:style w:type="paragraph" w:styleId="NurText">
    <w:name w:val="Plain Text"/>
    <w:basedOn w:val="Standard"/>
    <w:link w:val="NurTextZchn"/>
    <w:uiPriority w:val="99"/>
    <w:semiHidden/>
    <w:unhideWhenUsed/>
    <w:rsid w:val="00150C63"/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150C63"/>
    <w:rPr>
      <w:rFonts w:ascii="Consolas" w:hAnsi="Consolas" w:cs="Consolas"/>
      <w:sz w:val="21"/>
      <w:szCs w:val="21"/>
    </w:rPr>
  </w:style>
  <w:style w:type="paragraph" w:customStyle="1" w:styleId="HBberschriften">
    <w:name w:val="HBÜberschriften"/>
    <w:basedOn w:val="Listenabsatz"/>
    <w:next w:val="Standard"/>
    <w:qFormat/>
    <w:rsid w:val="00150C63"/>
    <w:rPr>
      <w:b/>
    </w:rPr>
  </w:style>
  <w:style w:type="paragraph" w:styleId="Listenabsatz">
    <w:name w:val="List Paragraph"/>
    <w:basedOn w:val="Standard"/>
    <w:uiPriority w:val="34"/>
    <w:qFormat/>
    <w:rsid w:val="00150C63"/>
    <w:pPr>
      <w:ind w:left="720"/>
      <w:contextualSpacing/>
    </w:pPr>
  </w:style>
  <w:style w:type="paragraph" w:customStyle="1" w:styleId="Literatur">
    <w:name w:val="Literatur"/>
    <w:qFormat/>
    <w:rsid w:val="005D3FFE"/>
    <w:pPr>
      <w:spacing w:before="240" w:after="240" w:line="360" w:lineRule="auto"/>
      <w:ind w:left="708"/>
    </w:pPr>
    <w:rPr>
      <w:rFonts w:ascii="Bodoni 72 Book" w:hAnsi="Bodoni 72 Book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271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271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271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271E3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271E3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271E3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271E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271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271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271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271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271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271E3"/>
    <w:rPr>
      <w:i/>
      <w:iCs/>
      <w:color w:val="404040" w:themeColor="text1" w:themeTint="BF"/>
    </w:rPr>
  </w:style>
  <w:style w:type="character" w:styleId="IntensiveHervorhebung">
    <w:name w:val="Intense Emphasis"/>
    <w:basedOn w:val="Absatz-Standardschriftart"/>
    <w:uiPriority w:val="21"/>
    <w:qFormat/>
    <w:rsid w:val="000271E3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271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271E3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271E3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0271E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0271E3"/>
  </w:style>
  <w:style w:type="paragraph" w:styleId="Fuzeile">
    <w:name w:val="footer"/>
    <w:basedOn w:val="Standard"/>
    <w:link w:val="FuzeileZchn"/>
    <w:uiPriority w:val="99"/>
    <w:unhideWhenUsed/>
    <w:rsid w:val="000271E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0271E3"/>
  </w:style>
  <w:style w:type="character" w:styleId="Seitenzahl">
    <w:name w:val="page number"/>
    <w:basedOn w:val="Absatz-Standardschriftart"/>
    <w:uiPriority w:val="99"/>
    <w:semiHidden/>
    <w:unhideWhenUsed/>
    <w:rsid w:val="000352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1383</Words>
  <Characters>8715</Characters>
  <Application>Microsoft Office Word</Application>
  <DocSecurity>0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Klein</dc:creator>
  <cp:keywords/>
  <dc:description/>
  <cp:lastModifiedBy>Malte Hermann</cp:lastModifiedBy>
  <cp:revision>7</cp:revision>
  <dcterms:created xsi:type="dcterms:W3CDTF">2025-06-21T08:10:00Z</dcterms:created>
  <dcterms:modified xsi:type="dcterms:W3CDTF">2025-06-30T15:00:00Z</dcterms:modified>
</cp:coreProperties>
</file>